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5E1DC180" w:rsidR="00D019F0" w:rsidRPr="005B420D" w:rsidRDefault="00D019F0" w:rsidP="00D019F0">
      <w:pPr>
        <w:pStyle w:val="berschrift2"/>
      </w:pPr>
      <w:r w:rsidRPr="005B420D">
        <w:t>0</w:t>
      </w:r>
      <w:r w:rsidR="00711C17">
        <w:t>5</w:t>
      </w:r>
      <w:r w:rsidRPr="005B420D">
        <w:t xml:space="preserve"> </w:t>
      </w:r>
      <w:r w:rsidR="00711C17">
        <w:t>Games für alle</w:t>
      </w:r>
      <w:r w:rsidRPr="005B420D">
        <w:t xml:space="preserve"> | </w:t>
      </w:r>
      <w:r w:rsidR="00B905F6">
        <w:t>Methodenbox</w:t>
      </w:r>
    </w:p>
    <w:p w14:paraId="008EEEB8" w14:textId="02E36F1A" w:rsidR="00D019F0" w:rsidRPr="005B420D" w:rsidRDefault="00711C17" w:rsidP="00D236E4">
      <w:bookmarkStart w:id="0" w:name="_99amqjw0aeoi" w:colFirst="0" w:colLast="0"/>
      <w:bookmarkEnd w:id="0"/>
      <w:r w:rsidRPr="00711C17">
        <w:rPr>
          <w:rFonts w:asciiTheme="majorHAnsi" w:eastAsiaTheme="majorEastAsia" w:hAnsiTheme="majorHAnsi" w:cs="Times New Roman (Überschriften"/>
          <w:b/>
          <w:color w:val="5F5B55" w:themeColor="text2"/>
          <w:sz w:val="28"/>
          <w:szCs w:val="40"/>
          <w:lang w:val="de"/>
        </w:rPr>
        <w:t>Praxis-Challenge</w:t>
      </w:r>
      <w:r w:rsidR="00C27D14">
        <w:rPr>
          <w:rFonts w:asciiTheme="majorHAnsi" w:eastAsiaTheme="majorEastAsia" w:hAnsiTheme="majorHAnsi" w:cs="Times New Roman (Überschriften"/>
          <w:b/>
          <w:color w:val="5F5B55" w:themeColor="text2"/>
          <w:sz w:val="28"/>
          <w:szCs w:val="40"/>
          <w:lang w:val="de"/>
        </w:rPr>
        <w:t xml:space="preserve"> </w:t>
      </w:r>
      <w:r w:rsidR="00EA5D78">
        <w:rPr>
          <w:rFonts w:asciiTheme="majorHAnsi" w:eastAsiaTheme="majorEastAsia" w:hAnsiTheme="majorHAnsi" w:cs="Times New Roman (Überschriften"/>
          <w:b/>
          <w:i/>
          <w:iCs/>
          <w:color w:val="5F5B55" w:themeColor="text2"/>
          <w:sz w:val="28"/>
          <w:szCs w:val="40"/>
          <w:lang w:val="de"/>
        </w:rPr>
        <w:t>Verstehen</w:t>
      </w:r>
    </w:p>
    <w:p w14:paraId="67E73F75" w14:textId="77777777" w:rsidR="00F21A79" w:rsidRDefault="00F21A79" w:rsidP="00D236E4"/>
    <w:p w14:paraId="5E9FE2A5" w14:textId="77777777" w:rsidR="00711C17" w:rsidRDefault="00711C17" w:rsidP="00711C17"/>
    <w:p w14:paraId="3FF956F2" w14:textId="39B949C3" w:rsidR="00D970F0" w:rsidRPr="00781DCD" w:rsidRDefault="00EA5D78" w:rsidP="00781DCD">
      <w:pPr>
        <w:rPr>
          <w:lang w:val="de"/>
        </w:rPr>
      </w:pPr>
      <w:r w:rsidRPr="00EA5D78">
        <w:rPr>
          <w:lang w:val="de"/>
        </w:rPr>
        <w:t>Viele Spiele erzählen eine Geschichte. In manchen Spielen ist sie eher im Hintergrund, und in anderen Spielen ist sie so komplex und umfangreich wie ein ganzes Buch.</w:t>
      </w:r>
    </w:p>
    <w:p w14:paraId="40B5C13C" w14:textId="1DB1B08B" w:rsidR="007A0780" w:rsidRDefault="007A0780" w:rsidP="00711C17">
      <w:r>
        <w:rPr>
          <w:noProof/>
        </w:rPr>
        <w:drawing>
          <wp:anchor distT="0" distB="0" distL="114300" distR="114300" simplePos="0" relativeHeight="251702272" behindDoc="0" locked="0" layoutInCell="1" allowOverlap="1" wp14:anchorId="2D814740" wp14:editId="3A701959">
            <wp:simplePos x="0" y="0"/>
            <wp:positionH relativeFrom="column">
              <wp:posOffset>0</wp:posOffset>
            </wp:positionH>
            <wp:positionV relativeFrom="paragraph">
              <wp:posOffset>172085</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626A406C" w14:textId="144F8E04" w:rsidR="00EA5D78" w:rsidRDefault="00C54A65" w:rsidP="00EA5D78">
      <w:pPr>
        <w:pStyle w:val="berschrift3"/>
        <w:ind w:firstLine="340"/>
        <w:rPr>
          <w:b w:val="0"/>
          <w:bCs/>
          <w:color w:val="000000" w:themeColor="text1"/>
          <w:lang w:val="de"/>
        </w:rPr>
      </w:pPr>
      <w:r>
        <w:rPr>
          <w:rFonts w:asciiTheme="majorHAnsi" w:hAnsiTheme="majorHAnsi" w:cs="Times New Roman (Überschriften"/>
          <w:b w:val="0"/>
          <w:noProof/>
          <w:sz w:val="28"/>
          <w:szCs w:val="40"/>
          <w:lang w:val="de"/>
        </w:rPr>
        <mc:AlternateContent>
          <mc:Choice Requires="wps">
            <w:drawing>
              <wp:anchor distT="0" distB="0" distL="114300" distR="114300" simplePos="0" relativeHeight="251712512" behindDoc="0" locked="0" layoutInCell="1" allowOverlap="1" wp14:anchorId="7921E5D8" wp14:editId="247B8B54">
                <wp:simplePos x="0" y="0"/>
                <wp:positionH relativeFrom="page">
                  <wp:posOffset>6034405</wp:posOffset>
                </wp:positionH>
                <wp:positionV relativeFrom="page">
                  <wp:posOffset>615950</wp:posOffset>
                </wp:positionV>
                <wp:extent cx="950400" cy="176400"/>
                <wp:effectExtent l="0" t="0" r="0" b="0"/>
                <wp:wrapNone/>
                <wp:docPr id="192844443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2130436B" w14:textId="7CA983FD" w:rsidR="00C54A65" w:rsidRPr="00336BA5" w:rsidRDefault="00C54A65" w:rsidP="00C54A65">
                            <w:pPr>
                              <w:pStyle w:val="berschrift5"/>
                              <w:jc w:val="right"/>
                            </w:pPr>
                            <w:r>
                              <w:t>VE</w:t>
                            </w:r>
                            <w:r w:rsidRPr="00336BA5">
                              <w:t xml:space="preserve"> PX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921E5D8" id="_x0000_t202" coordsize="21600,21600" o:spt="202" path="m,l,21600r21600,l21600,xe">
                <v:stroke joinstyle="miter"/>
                <v:path gradientshapeok="t" o:connecttype="rect"/>
              </v:shapetype>
              <v:shape id="Textfeld 5" o:spid="_x0000_s1026" type="#_x0000_t202" style="position:absolute;left:0;text-align:left;margin-left:475.15pt;margin-top:48.5pt;width:74.85pt;height:13.9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" filled="f" stroked="f">
                <v:textbox style="mso-fit-shape-to-text:t" inset="0,0,0,0">
                  <w:txbxContent>
                    <w:p w14:paraId="2130436B" w14:textId="7CA983FD" w:rsidR="00C54A65" w:rsidRPr="00336BA5" w:rsidRDefault="00C54A65" w:rsidP="00C54A65">
                      <w:pPr>
                        <w:pStyle w:val="berschrift5"/>
                        <w:jc w:val="right"/>
                      </w:pPr>
                      <w:r>
                        <w:t>VE</w:t>
                      </w:r>
                      <w:r w:rsidRPr="00336BA5">
                        <w:t xml:space="preserve"> PX AU</w:t>
                      </w:r>
                    </w:p>
                  </w:txbxContent>
                </v:textbox>
                <w10:wrap anchorx="page" anchory="page"/>
              </v:shape>
            </w:pict>
          </mc:Fallback>
        </mc:AlternateContent>
      </w:r>
      <w:r w:rsidR="00EA5D78" w:rsidRPr="00EA5D78">
        <w:rPr>
          <w:lang w:val="de"/>
        </w:rPr>
        <w:t xml:space="preserve">Denkt euch eine kurze Geschichte für euer Spiel aus. </w:t>
      </w:r>
      <w:r w:rsidR="00EA5D78" w:rsidRPr="00EA5D78">
        <w:rPr>
          <w:b w:val="0"/>
          <w:bCs/>
          <w:color w:val="000000" w:themeColor="text1"/>
          <w:lang w:val="de"/>
        </w:rPr>
        <w:t>Erstellt dazu ein kleines Storyboard (ein Storyboard ist eine Reihe von Bildern, die unterschiedliche, wichtige Szenen und Momente zeigen), das darstellt, was in eurem Spiel passiert.</w:t>
      </w:r>
      <w:bookmarkStart w:id="1" w:name="_yobnx8vtgxdg" w:colFirst="0" w:colLast="0"/>
      <w:bookmarkEnd w:id="1"/>
    </w:p>
    <w:p w14:paraId="3D2AB238" w14:textId="77777777" w:rsidR="00EA5D78" w:rsidRDefault="00EA5D78" w:rsidP="006121EB">
      <w:pPr>
        <w:rPr>
          <w:b/>
          <w:bCs/>
          <w:color w:val="000000" w:themeColor="text1"/>
          <w:lang w:val="de"/>
        </w:rPr>
      </w:pPr>
    </w:p>
    <w:p w14:paraId="368F96CE" w14:textId="21365A16" w:rsidR="00EA5D78" w:rsidRPr="00EA5D78" w:rsidRDefault="00EA5D78" w:rsidP="00EA5D78">
      <w:pPr>
        <w:rPr>
          <w:lang w:val="de"/>
        </w:rPr>
      </w:pPr>
      <w:r w:rsidRPr="00EA5D78">
        <w:t>Falls euer Spiel keine Geschichte haben soll, erstellt stattdessen einen Spielablauf, der die wichtigsten Stellen in eurem Spiel im Storyboard-Format darstellt.</w:t>
      </w:r>
    </w:p>
    <w:p w14:paraId="62953DD2" w14:textId="77777777" w:rsidR="00781DCD" w:rsidRDefault="00781DCD" w:rsidP="00781DCD">
      <w:pPr>
        <w:rPr>
          <w:lang w:val="de"/>
        </w:rPr>
      </w:pPr>
    </w:p>
    <w:p w14:paraId="1AE7A0EF" w14:textId="77777777" w:rsidR="00BA70EE" w:rsidRDefault="00781DCD" w:rsidP="00BA70EE">
      <w:pPr>
        <w:pStyle w:val="berschrift3MB"/>
        <w:rPr>
          <w:lang w:val="de"/>
        </w:rPr>
      </w:pPr>
      <w:r w:rsidRPr="00781DCD">
        <w:rPr>
          <w:lang w:val="de"/>
        </w:rPr>
        <w:t>Beispiel</w:t>
      </w:r>
    </w:p>
    <w:p w14:paraId="30BDCA99" w14:textId="137F6F90" w:rsidR="00EA5D78" w:rsidRDefault="00EA5D78" w:rsidP="00EA5D78">
      <w:pPr>
        <w:rPr>
          <w:lang w:val="de"/>
        </w:rPr>
      </w:pPr>
      <w:r w:rsidRPr="00EA5D78">
        <w:rPr>
          <w:lang w:val="de"/>
        </w:rPr>
        <w:t>Nach dem Startbildschirm erfahren wir, was das Spiel des Ziels ist. Beispielsweise muss eine entführte Figur gerettet werden, ein böser Plan soll verhindert werden oder eine Gruppe bricht in ein Abenteuer auf, um einen Schatz zu finden. Wie sehen die einzelnen Szenen aus? Wie werden die Spielelemente dargestellt?</w:t>
      </w:r>
    </w:p>
    <w:p w14:paraId="7DB78651" w14:textId="25A84E12" w:rsidR="00EA5D78" w:rsidRPr="00EA5D78" w:rsidRDefault="00EA5D78" w:rsidP="00EA5D78">
      <w:pPr>
        <w:pStyle w:val="Aufzhlunggro"/>
        <w:rPr>
          <w:lang w:val="de"/>
        </w:rPr>
      </w:pPr>
      <w:r w:rsidRPr="00EA5D78">
        <w:rPr>
          <w:lang w:val="de"/>
        </w:rPr>
        <w:t xml:space="preserve">Aus welcher Perspektive werden die Szenen gezeigt. </w:t>
      </w:r>
      <w:r w:rsidR="00A00E63">
        <w:rPr>
          <w:lang w:val="de"/>
        </w:rPr>
        <w:br/>
      </w:r>
      <w:r w:rsidRPr="00EA5D78">
        <w:rPr>
          <w:lang w:val="de"/>
        </w:rPr>
        <w:t>Also wie sehen wir das Spiel und wie wird die Handlung vermittelt?</w:t>
      </w:r>
    </w:p>
    <w:p w14:paraId="36E5057B" w14:textId="77777777" w:rsidR="00EA5D78" w:rsidRDefault="00EA5D78" w:rsidP="00EA5D78">
      <w:pPr>
        <w:rPr>
          <w:lang w:val="de"/>
        </w:rPr>
      </w:pPr>
    </w:p>
    <w:p w14:paraId="04A8DFB8" w14:textId="25ED7303" w:rsidR="00EA5D78" w:rsidRPr="00EA5D78" w:rsidRDefault="00EA5D78" w:rsidP="00EA5D78">
      <w:pPr>
        <w:rPr>
          <w:lang w:val="de"/>
        </w:rPr>
      </w:pPr>
      <w:r w:rsidRPr="00EA5D78">
        <w:rPr>
          <w:lang w:val="de"/>
        </w:rPr>
        <w:t xml:space="preserve">Nutzt für das Storyboard das Tool </w:t>
      </w:r>
      <w:proofErr w:type="spellStart"/>
      <w:r w:rsidRPr="00EA5D78">
        <w:rPr>
          <w:lang w:val="de"/>
        </w:rPr>
        <w:t>Canva</w:t>
      </w:r>
      <w:proofErr w:type="spellEnd"/>
      <w:r w:rsidRPr="00EA5D78">
        <w:rPr>
          <w:lang w:val="de"/>
        </w:rPr>
        <w:t xml:space="preserve"> mit der Storyboard Vorlage. Dazu könnt ihr direkt in </w:t>
      </w:r>
      <w:proofErr w:type="spellStart"/>
      <w:r w:rsidRPr="00EA5D78">
        <w:rPr>
          <w:lang w:val="de"/>
        </w:rPr>
        <w:t>Canva</w:t>
      </w:r>
      <w:proofErr w:type="spellEnd"/>
      <w:r w:rsidRPr="00EA5D78">
        <w:rPr>
          <w:lang w:val="de"/>
        </w:rPr>
        <w:t xml:space="preserve"> zeichnen, gemalte Bilder aus anderen Programmen importieren, Elemente direkt aus </w:t>
      </w:r>
      <w:proofErr w:type="spellStart"/>
      <w:r w:rsidRPr="00EA5D78">
        <w:rPr>
          <w:lang w:val="de"/>
        </w:rPr>
        <w:t>Canva</w:t>
      </w:r>
      <w:proofErr w:type="spellEnd"/>
      <w:r w:rsidRPr="00EA5D78">
        <w:rPr>
          <w:lang w:val="de"/>
        </w:rPr>
        <w:t xml:space="preserve"> verwenden oder online Figuren und Objekte suchen und hineinkopieren.</w:t>
      </w:r>
    </w:p>
    <w:p w14:paraId="41522381" w14:textId="5D9B46EC" w:rsidR="00781DCD" w:rsidRDefault="00781DCD" w:rsidP="00EA5D78">
      <w:pPr>
        <w:rPr>
          <w:lang w:val="de"/>
        </w:rPr>
      </w:pPr>
    </w:p>
    <w:p w14:paraId="48C8EAE1" w14:textId="77777777" w:rsidR="003D4685" w:rsidRDefault="003D4685" w:rsidP="00711C17">
      <w:pPr>
        <w:rPr>
          <w:lang w:val="de"/>
        </w:rPr>
      </w:pPr>
    </w:p>
    <w:p w14:paraId="2AC19155" w14:textId="2161F74F" w:rsidR="00781DCD" w:rsidRDefault="00781DCD" w:rsidP="00781DCD">
      <w:pPr>
        <w:pStyle w:val="berschrift3MB"/>
        <w:rPr>
          <w:u w:val="single"/>
          <w:lang w:val="de"/>
        </w:rPr>
      </w:pPr>
      <w:proofErr w:type="spellStart"/>
      <w:r w:rsidRPr="00781DCD">
        <w:rPr>
          <w:lang w:val="de"/>
        </w:rPr>
        <w:t>Canva</w:t>
      </w:r>
      <w:proofErr w:type="spellEnd"/>
      <w:r w:rsidRPr="00781DCD">
        <w:rPr>
          <w:lang w:val="de"/>
        </w:rPr>
        <w:t xml:space="preserve"> Vorlage</w:t>
      </w:r>
    </w:p>
    <w:p w14:paraId="6B18D845" w14:textId="46595489" w:rsidR="00781DCD" w:rsidRPr="00781DCD" w:rsidRDefault="00781DCD" w:rsidP="00711C17">
      <w:pPr>
        <w:rPr>
          <w:rStyle w:val="Hyperlink"/>
          <w:lang w:val="de"/>
        </w:rPr>
      </w:pPr>
      <w:hyperlink r:id="rId8">
        <w:r w:rsidRPr="00781DCD">
          <w:rPr>
            <w:rStyle w:val="Hyperlink"/>
            <w:lang w:val="de"/>
          </w:rPr>
          <w:t>www.canva.com</w:t>
        </w:r>
      </w:hyperlink>
    </w:p>
    <w:p w14:paraId="6D37E074" w14:textId="35CD15B8" w:rsidR="007A0780" w:rsidRDefault="00781DCD" w:rsidP="00781DCD">
      <w:pPr>
        <w:rPr>
          <w:lang w:val="de"/>
        </w:rPr>
      </w:pPr>
      <w:r>
        <w:rPr>
          <w:noProof/>
        </w:rPr>
        <w:drawing>
          <wp:anchor distT="0" distB="0" distL="114300" distR="114300" simplePos="0" relativeHeight="251710464" behindDoc="0" locked="0" layoutInCell="1" allowOverlap="1" wp14:anchorId="4031F801" wp14:editId="5DFF161D">
            <wp:simplePos x="0" y="0"/>
            <wp:positionH relativeFrom="column">
              <wp:posOffset>-101600</wp:posOffset>
            </wp:positionH>
            <wp:positionV relativeFrom="paragraph">
              <wp:posOffset>133985</wp:posOffset>
            </wp:positionV>
            <wp:extent cx="1136650" cy="1130300"/>
            <wp:effectExtent l="0" t="0" r="6350" b="0"/>
            <wp:wrapNone/>
            <wp:docPr id="942774343" name="image1.png" descr="Ein Bild, das Muster, nähen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942774343" name="image1.png" descr="Ein Bild, das Muster, nähen enthält.&#10;&#10;KI-generierte Inhalte können fehlerhaft sein."/>
                    <pic:cNvPicPr/>
                  </pic:nvPicPr>
                  <pic:blipFill>
                    <a:blip r:embed="rId9"/>
                    <a:srcRect t="294" b="294"/>
                    <a:stretch>
                      <a:fillRect/>
                    </a:stretch>
                  </pic:blipFill>
                  <pic:spPr>
                    <a:xfrm>
                      <a:off x="0" y="0"/>
                      <a:ext cx="1136650" cy="1130300"/>
                    </a:xfrm>
                    <a:prstGeom prst="rect">
                      <a:avLst/>
                    </a:prstGeom>
                    <a:ln/>
                  </pic:spPr>
                </pic:pic>
              </a:graphicData>
            </a:graphic>
          </wp:anchor>
        </w:drawing>
      </w:r>
    </w:p>
    <w:p w14:paraId="06314D65" w14:textId="4DC3B246" w:rsidR="007A0780" w:rsidRDefault="007A0780" w:rsidP="00781DCD">
      <w:pPr>
        <w:rPr>
          <w:lang w:val="de"/>
        </w:rPr>
      </w:pPr>
    </w:p>
    <w:p w14:paraId="75E69F56" w14:textId="77777777" w:rsidR="00781DCD" w:rsidRDefault="00781DCD" w:rsidP="00781DCD">
      <w:pPr>
        <w:rPr>
          <w:lang w:val="de"/>
        </w:rPr>
      </w:pPr>
    </w:p>
    <w:p w14:paraId="3D7185D8" w14:textId="77777777" w:rsidR="00781DCD" w:rsidRDefault="00781DCD" w:rsidP="00781DCD">
      <w:pPr>
        <w:rPr>
          <w:lang w:val="de"/>
        </w:rPr>
      </w:pPr>
    </w:p>
    <w:p w14:paraId="76346F61" w14:textId="77777777" w:rsidR="00781DCD" w:rsidRDefault="00781DCD" w:rsidP="00781DCD">
      <w:pPr>
        <w:rPr>
          <w:lang w:val="de"/>
        </w:rPr>
      </w:pPr>
    </w:p>
    <w:p w14:paraId="61F43CD0" w14:textId="77777777" w:rsidR="00781DCD" w:rsidRDefault="00781DCD" w:rsidP="00781DCD">
      <w:pPr>
        <w:rPr>
          <w:lang w:val="de"/>
        </w:rPr>
      </w:pPr>
    </w:p>
    <w:p w14:paraId="045C5AC0" w14:textId="77777777" w:rsidR="00781DCD" w:rsidRDefault="00781DCD" w:rsidP="00781DCD">
      <w:pPr>
        <w:rPr>
          <w:lang w:val="de"/>
        </w:rPr>
      </w:pPr>
    </w:p>
    <w:tbl>
      <w:tblPr>
        <w:tblStyle w:val="SMUGGTabelleHinweis"/>
        <w:tblW w:w="0" w:type="auto"/>
        <w:tblLook w:val="04A0" w:firstRow="1" w:lastRow="0" w:firstColumn="1" w:lastColumn="0" w:noHBand="0" w:noVBand="1"/>
      </w:tblPr>
      <w:tblGrid>
        <w:gridCol w:w="10194"/>
      </w:tblGrid>
      <w:tr w:rsidR="00781DCD" w14:paraId="389376F8" w14:textId="77777777" w:rsidTr="00781DCD">
        <w:tc>
          <w:tcPr>
            <w:tcW w:w="10194" w:type="dxa"/>
          </w:tcPr>
          <w:p w14:paraId="4206FE45" w14:textId="77777777" w:rsidR="00781DCD" w:rsidRPr="00781DCD" w:rsidRDefault="00781DCD" w:rsidP="00781DCD">
            <w:pPr>
              <w:pStyle w:val="Standardklein"/>
              <w:rPr>
                <w:b/>
                <w:bCs/>
                <w:lang w:val="de"/>
              </w:rPr>
            </w:pPr>
            <w:r w:rsidRPr="00781DCD">
              <w:rPr>
                <w:b/>
                <w:bCs/>
                <w:lang w:val="de"/>
              </w:rPr>
              <w:t>Hinweis</w:t>
            </w:r>
          </w:p>
          <w:p w14:paraId="6649CEE8" w14:textId="5DB9D95B" w:rsidR="00781DCD" w:rsidRPr="00781DCD" w:rsidRDefault="00781DCD" w:rsidP="00781DCD">
            <w:pPr>
              <w:pStyle w:val="Standardklein"/>
              <w:rPr>
                <w:b/>
                <w:bCs/>
                <w:lang w:val="de"/>
              </w:rPr>
            </w:pPr>
            <w:r w:rsidRPr="00781DCD">
              <w:rPr>
                <w:lang w:val="de"/>
              </w:rPr>
              <w:t xml:space="preserve">Um die </w:t>
            </w:r>
            <w:proofErr w:type="spellStart"/>
            <w:r w:rsidRPr="00781DCD">
              <w:rPr>
                <w:lang w:val="de"/>
              </w:rPr>
              <w:t>Canva</w:t>
            </w:r>
            <w:proofErr w:type="spellEnd"/>
            <w:r w:rsidRPr="00781DCD">
              <w:rPr>
                <w:lang w:val="de"/>
              </w:rPr>
              <w:t xml:space="preserve"> Vorlage bearbeiten zu können, müsst ihr zuerst eine Kopie von ihr erstellen. </w:t>
            </w:r>
            <w:r>
              <w:rPr>
                <w:lang w:val="de"/>
              </w:rPr>
              <w:br/>
            </w:r>
            <w:r w:rsidRPr="00781DCD">
              <w:rPr>
                <w:lang w:val="de"/>
              </w:rPr>
              <w:t xml:space="preserve">Loggt euch dafür in einen </w:t>
            </w:r>
            <w:proofErr w:type="spellStart"/>
            <w:r w:rsidRPr="00781DCD">
              <w:rPr>
                <w:lang w:val="de"/>
              </w:rPr>
              <w:t>Canva</w:t>
            </w:r>
            <w:proofErr w:type="spellEnd"/>
            <w:r w:rsidRPr="00781DCD">
              <w:rPr>
                <w:lang w:val="de"/>
              </w:rPr>
              <w:t xml:space="preserve">-Account ein und klickt unter </w:t>
            </w:r>
            <w:r w:rsidR="003B3C3C">
              <w:rPr>
                <w:rFonts w:ascii="Arial" w:hAnsi="Arial" w:cs="Arial"/>
                <w:lang w:val="de"/>
              </w:rPr>
              <w:t>„</w:t>
            </w:r>
            <w:r w:rsidRPr="00781DCD">
              <w:rPr>
                <w:lang w:val="de"/>
              </w:rPr>
              <w:t>Datei</w:t>
            </w:r>
            <w:r w:rsidR="003B3C3C" w:rsidRPr="00781DCD">
              <w:rPr>
                <w:lang w:val="de"/>
              </w:rPr>
              <w:t>“</w:t>
            </w:r>
            <w:r w:rsidRPr="00781DCD">
              <w:rPr>
                <w:lang w:val="de"/>
              </w:rPr>
              <w:t xml:space="preserve"> auf </w:t>
            </w:r>
            <w:r w:rsidR="003B3C3C">
              <w:rPr>
                <w:rFonts w:ascii="Arial" w:hAnsi="Arial" w:cs="Arial"/>
                <w:lang w:val="de"/>
              </w:rPr>
              <w:t>„</w:t>
            </w:r>
            <w:r w:rsidRPr="00781DCD">
              <w:rPr>
                <w:lang w:val="de"/>
              </w:rPr>
              <w:t>Kopie erstellen</w:t>
            </w:r>
            <w:r w:rsidR="003B3C3C" w:rsidRPr="00781DCD">
              <w:rPr>
                <w:lang w:val="de"/>
              </w:rPr>
              <w:t>“</w:t>
            </w:r>
            <w:r w:rsidRPr="00781DCD">
              <w:rPr>
                <w:lang w:val="de"/>
              </w:rPr>
              <w:t>.</w:t>
            </w:r>
          </w:p>
        </w:tc>
      </w:tr>
    </w:tbl>
    <w:p w14:paraId="640B0AFB" w14:textId="77777777" w:rsidR="00781DCD" w:rsidRPr="003D4685" w:rsidRDefault="00781DCD" w:rsidP="00781DCD">
      <w:pPr>
        <w:rPr>
          <w:lang w:val="de"/>
        </w:rPr>
      </w:pPr>
    </w:p>
    <w:p w14:paraId="2E8F57C3" w14:textId="16E02A13" w:rsidR="00711C17" w:rsidRDefault="00711C17" w:rsidP="00781DCD"/>
    <w:p w14:paraId="3778243E" w14:textId="20FA463C" w:rsidR="00781DCD" w:rsidRPr="00756E88" w:rsidRDefault="00781DCD" w:rsidP="007A0780">
      <w:pPr>
        <w:spacing w:line="240" w:lineRule="auto"/>
        <w:sectPr w:rsidR="00781DCD" w:rsidRPr="00756E88" w:rsidSect="00756E88">
          <w:footerReference w:type="default" r:id="rId10"/>
          <w:pgSz w:w="11906" w:h="16838"/>
          <w:pgMar w:top="567" w:right="851" w:bottom="1531" w:left="851" w:header="497" w:footer="1418" w:gutter="0"/>
          <w:cols w:space="708"/>
          <w:docGrid w:linePitch="360"/>
        </w:sectPr>
      </w:pPr>
    </w:p>
    <w:p w14:paraId="781D8F60" w14:textId="715C9FE9" w:rsidR="00FD1781" w:rsidRPr="003D4685" w:rsidRDefault="003D4685" w:rsidP="002066AD">
      <w:pPr>
        <w:pStyle w:val="berschrift1MB"/>
        <w:rPr>
          <w:lang w:val="de"/>
        </w:rPr>
      </w:pPr>
      <w:r w:rsidRPr="003D4685">
        <w:rPr>
          <w:lang w:val="de"/>
        </w:rPr>
        <w:lastRenderedPageBreak/>
        <w:t>Hinweiskarten</w:t>
      </w:r>
      <w:r w:rsidR="00374061">
        <w:rPr>
          <w:lang w:val="de"/>
        </w:rPr>
        <w:t xml:space="preserve"> und </w:t>
      </w:r>
      <w:proofErr w:type="spellStart"/>
      <w:r w:rsidR="00374061">
        <w:rPr>
          <w:lang w:val="de"/>
        </w:rPr>
        <w:t>Lösungsvporschläge</w:t>
      </w:r>
      <w:proofErr w:type="spellEnd"/>
    </w:p>
    <w:p w14:paraId="15BC0BA3" w14:textId="498515BD" w:rsidR="003D4685" w:rsidRDefault="00D86801" w:rsidP="003477D4">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6608" behindDoc="0" locked="0" layoutInCell="1" allowOverlap="1" wp14:anchorId="7CBE9530" wp14:editId="39E24E97">
                <wp:simplePos x="0" y="0"/>
                <wp:positionH relativeFrom="page">
                  <wp:posOffset>5945505</wp:posOffset>
                </wp:positionH>
                <wp:positionV relativeFrom="page">
                  <wp:posOffset>1289050</wp:posOffset>
                </wp:positionV>
                <wp:extent cx="949960" cy="175895"/>
                <wp:effectExtent l="0" t="0" r="0" b="0"/>
                <wp:wrapNone/>
                <wp:docPr id="1662686420"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7F4ABE51" w14:textId="7C9CDC25" w:rsidR="00D86801" w:rsidRPr="00336BA5" w:rsidRDefault="00D86801" w:rsidP="00D86801">
                            <w:pPr>
                              <w:pStyle w:val="berschrift5"/>
                              <w:jc w:val="right"/>
                            </w:pPr>
                            <w:r>
                              <w:t>VE</w:t>
                            </w:r>
                            <w:r w:rsidRPr="00336BA5">
                              <w:t xml:space="preserve"> PX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CBE9530" id="_x0000_s1027" type="#_x0000_t202" style="position:absolute;margin-left:468.15pt;margin-top:101.5pt;width:74.8pt;height:13.85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" filled="f" stroked="f">
                <v:textbox style="mso-fit-shape-to-text:t" inset="0,0,0,0">
                  <w:txbxContent>
                    <w:p w14:paraId="7F4ABE51" w14:textId="7C9CDC25" w:rsidR="00D86801" w:rsidRPr="00336BA5" w:rsidRDefault="00D86801" w:rsidP="00D86801">
                      <w:pPr>
                        <w:pStyle w:val="berschrift5"/>
                        <w:jc w:val="right"/>
                      </w:pPr>
                      <w:r>
                        <w:t>VE</w:t>
                      </w:r>
                      <w:r w:rsidRPr="00336BA5">
                        <w:t xml:space="preserve"> PX </w:t>
                      </w:r>
                      <w:r>
                        <w:t>H1</w:t>
                      </w:r>
                    </w:p>
                  </w:txbxContent>
                </v:textbox>
                <w10:wrap anchorx="page" anchory="page"/>
              </v:shape>
            </w:pict>
          </mc:Fallback>
        </mc:AlternateContent>
      </w:r>
    </w:p>
    <w:p w14:paraId="15470E0B" w14:textId="1157FB1F" w:rsidR="003D4685" w:rsidRDefault="00CD635C" w:rsidP="003477D4">
      <w:pPr>
        <w:rPr>
          <w:lang w:val="de"/>
        </w:rPr>
      </w:pPr>
      <w:r w:rsidRPr="00466CAB">
        <w:rPr>
          <w:b/>
          <w:bCs/>
          <w:lang w:val="de"/>
        </w:rPr>
        <w:t>Tippkartensystem:</w:t>
      </w:r>
      <w:r w:rsidRPr="00466CAB">
        <w:rPr>
          <w:lang w:val="de"/>
        </w:rPr>
        <w:t xml:space="preserve"> Lehrkraft teilt diese schrittweise aus oder </w:t>
      </w:r>
      <w:proofErr w:type="spellStart"/>
      <w:r w:rsidRPr="00466CAB">
        <w:rPr>
          <w:lang w:val="de"/>
        </w:rPr>
        <w:t>SuS</w:t>
      </w:r>
      <w:proofErr w:type="spellEnd"/>
      <w:r w:rsidRPr="00466CAB">
        <w:rPr>
          <w:lang w:val="de"/>
        </w:rPr>
        <w:t xml:space="preserve"> fordern diese bei Bedarf an.</w:t>
      </w:r>
    </w:p>
    <w:p w14:paraId="600022A5" w14:textId="77777777" w:rsidR="00CD635C" w:rsidRDefault="00CD635C" w:rsidP="003477D4"/>
    <w:tbl>
      <w:tblPr>
        <w:tblStyle w:val="SMUGGTabelleHinweis"/>
        <w:tblW w:w="10206" w:type="dxa"/>
        <w:tblLook w:val="04A0" w:firstRow="1" w:lastRow="0" w:firstColumn="1" w:lastColumn="0" w:noHBand="0" w:noVBand="1"/>
      </w:tblPr>
      <w:tblGrid>
        <w:gridCol w:w="10206"/>
      </w:tblGrid>
      <w:tr w:rsidR="003477D4" w:rsidRPr="00A921DD" w14:paraId="6F0578AF" w14:textId="77777777" w:rsidTr="00E12CA0">
        <w:tc>
          <w:tcPr>
            <w:tcW w:w="10206" w:type="dxa"/>
          </w:tcPr>
          <w:p w14:paraId="3CFD19D2" w14:textId="77777777" w:rsidR="006121EB" w:rsidRDefault="00D86801" w:rsidP="00EA5D78">
            <w:pPr>
              <w:pStyle w:val="Standardklein"/>
              <w:rPr>
                <w:b/>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4560" behindDoc="0" locked="0" layoutInCell="1" allowOverlap="1" wp14:anchorId="59FEBE65" wp14:editId="75F27879">
                      <wp:simplePos x="0" y="0"/>
                      <wp:positionH relativeFrom="page">
                        <wp:posOffset>-106041190</wp:posOffset>
                      </wp:positionH>
                      <wp:positionV relativeFrom="page">
                        <wp:posOffset>-255883970</wp:posOffset>
                      </wp:positionV>
                      <wp:extent cx="949960" cy="175895"/>
                      <wp:effectExtent l="0" t="0" r="0" b="0"/>
                      <wp:wrapNone/>
                      <wp:docPr id="2028109940"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21FCD418" w14:textId="77777777" w:rsidR="00D86801" w:rsidRPr="00336BA5" w:rsidRDefault="00D86801" w:rsidP="00D86801">
                                  <w:pPr>
                                    <w:pStyle w:val="berschrift5"/>
                                    <w:jc w:val="right"/>
                                  </w:pPr>
                                  <w:r>
                                    <w:t>ST</w:t>
                                  </w:r>
                                  <w:r w:rsidRPr="00336BA5">
                                    <w:t xml:space="preserve"> PX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9FEBE65" id="_x0000_s1028" type="#_x0000_t202" style="position:absolute;margin-left:-8349.7pt;margin-top:-20148.35pt;width:74.8pt;height:13.8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" filled="f" stroked="f">
                      <v:textbox style="mso-fit-shape-to-text:t" inset="0,0,0,0">
                        <w:txbxContent>
                          <w:p w14:paraId="21FCD418" w14:textId="77777777" w:rsidR="00D86801" w:rsidRPr="00336BA5" w:rsidRDefault="00D86801" w:rsidP="00D86801">
                            <w:pPr>
                              <w:pStyle w:val="berschrift5"/>
                              <w:jc w:val="right"/>
                            </w:pPr>
                            <w:r>
                              <w:t>ST</w:t>
                            </w:r>
                            <w:r w:rsidRPr="00336BA5">
                              <w:t xml:space="preserve"> PX </w:t>
                            </w:r>
                            <w:r>
                              <w:t>H1</w:t>
                            </w:r>
                          </w:p>
                        </w:txbxContent>
                      </v:textbox>
                      <w10:wrap anchorx="page" anchory="page"/>
                    </v:shape>
                  </w:pict>
                </mc:Fallback>
              </mc:AlternateContent>
            </w:r>
            <w:r w:rsidR="00C27D14" w:rsidRPr="00C54A65">
              <w:rPr>
                <w:b/>
                <w:sz w:val="24"/>
                <w:szCs w:val="24"/>
                <w:lang w:val="de"/>
              </w:rPr>
              <w:t>Hinweis 1</w:t>
            </w:r>
          </w:p>
          <w:p w14:paraId="26D34E2C" w14:textId="3829F732" w:rsidR="00EA5D78" w:rsidRPr="00C54A65" w:rsidRDefault="00EA5D78" w:rsidP="00EA5D78">
            <w:pPr>
              <w:pStyle w:val="Standardklein"/>
              <w:rPr>
                <w:sz w:val="24"/>
                <w:szCs w:val="24"/>
                <w:lang w:val="de"/>
              </w:rPr>
            </w:pPr>
            <w:r w:rsidRPr="00C54A65">
              <w:rPr>
                <w:sz w:val="24"/>
                <w:szCs w:val="24"/>
                <w:lang w:val="de"/>
              </w:rPr>
              <w:t xml:space="preserve">Es ist hilfreich zu wissen, wie eine typische Geschichte eigentlich aufgebaut ist, </w:t>
            </w:r>
            <w:r w:rsidR="00C54A65">
              <w:rPr>
                <w:sz w:val="24"/>
                <w:szCs w:val="24"/>
                <w:lang w:val="de"/>
              </w:rPr>
              <w:br/>
            </w:r>
            <w:r w:rsidRPr="00C54A65">
              <w:rPr>
                <w:sz w:val="24"/>
                <w:szCs w:val="24"/>
                <w:lang w:val="de"/>
              </w:rPr>
              <w:t xml:space="preserve">denn dazu gehört mehr als nur ein Anfang und ein Ende. Zum Beispiel kann man </w:t>
            </w:r>
            <w:r w:rsidR="00C54A65">
              <w:rPr>
                <w:sz w:val="24"/>
                <w:szCs w:val="24"/>
                <w:lang w:val="de"/>
              </w:rPr>
              <w:br/>
            </w:r>
            <w:r w:rsidRPr="00C54A65">
              <w:rPr>
                <w:sz w:val="24"/>
                <w:szCs w:val="24"/>
                <w:lang w:val="de"/>
              </w:rPr>
              <w:t>eine Geschichte in 5 Teile aufteilen.</w:t>
            </w:r>
          </w:p>
          <w:p w14:paraId="66DDB80A" w14:textId="4AD44714" w:rsidR="00F80D3B" w:rsidRPr="00C54A65" w:rsidRDefault="00F80D3B" w:rsidP="00EA5D78">
            <w:pPr>
              <w:pStyle w:val="Standardklein"/>
              <w:rPr>
                <w:sz w:val="24"/>
                <w:szCs w:val="24"/>
                <w:lang w:val="de"/>
              </w:rPr>
            </w:pPr>
          </w:p>
          <w:p w14:paraId="43560474" w14:textId="10EF2A37" w:rsidR="00EA5D78" w:rsidRPr="00C54A65" w:rsidRDefault="00EA5D78" w:rsidP="00EA5D78">
            <w:pPr>
              <w:pStyle w:val="Nummerierungklein"/>
              <w:rPr>
                <w:sz w:val="24"/>
                <w:szCs w:val="24"/>
                <w:lang w:val="de"/>
              </w:rPr>
            </w:pPr>
            <w:r w:rsidRPr="00C54A65">
              <w:rPr>
                <w:b/>
                <w:bCs/>
                <w:sz w:val="24"/>
                <w:szCs w:val="24"/>
                <w:lang w:val="de"/>
              </w:rPr>
              <w:t xml:space="preserve">Einführung: </w:t>
            </w:r>
            <w:r w:rsidRPr="00C54A65">
              <w:rPr>
                <w:sz w:val="24"/>
                <w:szCs w:val="24"/>
                <w:lang w:val="de"/>
              </w:rPr>
              <w:t>Man lernt die Figuren, den Ort und worum es in der Geschichte geht, kennen.</w:t>
            </w:r>
          </w:p>
          <w:p w14:paraId="55F5B167" w14:textId="69B1FABA" w:rsidR="00EA5D78" w:rsidRPr="00C54A65" w:rsidRDefault="00EA5D78" w:rsidP="00EA5D78">
            <w:pPr>
              <w:pStyle w:val="Nummerierungklein"/>
              <w:rPr>
                <w:sz w:val="24"/>
                <w:szCs w:val="24"/>
                <w:lang w:val="de"/>
              </w:rPr>
            </w:pPr>
            <w:r w:rsidRPr="00C54A65">
              <w:rPr>
                <w:b/>
                <w:bCs/>
                <w:sz w:val="24"/>
                <w:szCs w:val="24"/>
                <w:lang w:val="de"/>
              </w:rPr>
              <w:t>Problem:</w:t>
            </w:r>
            <w:r w:rsidRPr="00C54A65">
              <w:rPr>
                <w:sz w:val="24"/>
                <w:szCs w:val="24"/>
                <w:lang w:val="de"/>
              </w:rPr>
              <w:t xml:space="preserve"> Eine Schwierigkeit taucht auf, wegen der man etwas tun muss.</w:t>
            </w:r>
          </w:p>
          <w:p w14:paraId="4DA39F66" w14:textId="54AAB7E7" w:rsidR="00EA5D78" w:rsidRPr="00C54A65" w:rsidRDefault="00EA5D78" w:rsidP="00EA5D78">
            <w:pPr>
              <w:pStyle w:val="Nummerierungklein"/>
              <w:rPr>
                <w:sz w:val="24"/>
                <w:szCs w:val="24"/>
                <w:lang w:val="de"/>
              </w:rPr>
            </w:pPr>
            <w:r w:rsidRPr="00C54A65">
              <w:rPr>
                <w:b/>
                <w:bCs/>
                <w:sz w:val="24"/>
                <w:szCs w:val="24"/>
                <w:lang w:val="de"/>
              </w:rPr>
              <w:t>Spannung:</w:t>
            </w:r>
            <w:r w:rsidRPr="00C54A65">
              <w:rPr>
                <w:sz w:val="24"/>
                <w:szCs w:val="24"/>
                <w:lang w:val="de"/>
              </w:rPr>
              <w:t xml:space="preserve"> Es wird spannender. Die Figuren versuchen das Problem zu lösen, </w:t>
            </w:r>
            <w:r w:rsidR="00B47352">
              <w:rPr>
                <w:sz w:val="24"/>
                <w:szCs w:val="24"/>
                <w:lang w:val="de"/>
              </w:rPr>
              <w:br/>
            </w:r>
            <w:r w:rsidRPr="00C54A65">
              <w:rPr>
                <w:sz w:val="24"/>
                <w:szCs w:val="24"/>
                <w:lang w:val="de"/>
              </w:rPr>
              <w:t>aber noch funktioniert es nicht.</w:t>
            </w:r>
          </w:p>
          <w:p w14:paraId="1926E3E0" w14:textId="6622808E" w:rsidR="00EA5D78" w:rsidRPr="00C54A65" w:rsidRDefault="00EA5D78" w:rsidP="00EA5D78">
            <w:pPr>
              <w:pStyle w:val="Nummerierungklein"/>
              <w:rPr>
                <w:sz w:val="24"/>
                <w:szCs w:val="24"/>
                <w:lang w:val="de"/>
              </w:rPr>
            </w:pPr>
            <w:r w:rsidRPr="00C54A65">
              <w:rPr>
                <w:b/>
                <w:bCs/>
                <w:sz w:val="24"/>
                <w:szCs w:val="24"/>
                <w:lang w:val="de"/>
              </w:rPr>
              <w:t>Höhepunkt:</w:t>
            </w:r>
            <w:r w:rsidRPr="00C54A65">
              <w:rPr>
                <w:sz w:val="24"/>
                <w:szCs w:val="24"/>
                <w:lang w:val="de"/>
              </w:rPr>
              <w:t xml:space="preserve"> Der spannendste und wichtigste Moment der Geschichte. </w:t>
            </w:r>
            <w:r w:rsidR="00B47352">
              <w:rPr>
                <w:sz w:val="24"/>
                <w:szCs w:val="24"/>
                <w:lang w:val="de"/>
              </w:rPr>
              <w:br/>
            </w:r>
            <w:r w:rsidRPr="00C54A65">
              <w:rPr>
                <w:sz w:val="24"/>
                <w:szCs w:val="24"/>
                <w:lang w:val="de"/>
              </w:rPr>
              <w:t xml:space="preserve">Wie wird das Problem gelöst? </w:t>
            </w:r>
            <w:r w:rsidR="00A00E63" w:rsidRPr="00C54A65">
              <w:rPr>
                <w:sz w:val="24"/>
                <w:szCs w:val="24"/>
                <w:lang w:val="de"/>
              </w:rPr>
              <w:br/>
            </w:r>
            <w:r w:rsidRPr="00C54A65">
              <w:rPr>
                <w:sz w:val="24"/>
                <w:szCs w:val="24"/>
                <w:lang w:val="de"/>
              </w:rPr>
              <w:t>Klappt es, oder klappt es nicht?</w:t>
            </w:r>
          </w:p>
          <w:p w14:paraId="0400B75C" w14:textId="05186D09" w:rsidR="00EA5D78" w:rsidRPr="00C54A65" w:rsidRDefault="00EA5D78" w:rsidP="00EA5D78">
            <w:pPr>
              <w:pStyle w:val="Nummerierungklein"/>
              <w:rPr>
                <w:sz w:val="24"/>
                <w:szCs w:val="24"/>
                <w:lang w:val="de"/>
              </w:rPr>
            </w:pPr>
            <w:r w:rsidRPr="00C54A65">
              <w:rPr>
                <w:b/>
                <w:bCs/>
                <w:sz w:val="24"/>
                <w:szCs w:val="24"/>
                <w:lang w:val="de"/>
              </w:rPr>
              <w:t>Ende:</w:t>
            </w:r>
            <w:r w:rsidRPr="00C54A65">
              <w:rPr>
                <w:sz w:val="24"/>
                <w:szCs w:val="24"/>
                <w:lang w:val="de"/>
              </w:rPr>
              <w:t xml:space="preserve"> Das Problem ist gelöst oder kann nicht gelöst werden. </w:t>
            </w:r>
            <w:r w:rsidR="00A00E63" w:rsidRPr="00C54A65">
              <w:rPr>
                <w:sz w:val="24"/>
                <w:szCs w:val="24"/>
                <w:lang w:val="de"/>
              </w:rPr>
              <w:br/>
            </w:r>
            <w:r w:rsidRPr="00C54A65">
              <w:rPr>
                <w:sz w:val="24"/>
                <w:szCs w:val="24"/>
                <w:lang w:val="de"/>
              </w:rPr>
              <w:t>Man sieht, wie die Figuren damit umgehen und was zum Schluss passiert.</w:t>
            </w:r>
          </w:p>
          <w:p w14:paraId="7E6C3C19" w14:textId="0FCC8842" w:rsidR="00EA5D78" w:rsidRPr="00C54A65" w:rsidRDefault="00EA5D78" w:rsidP="00EA5D78">
            <w:pPr>
              <w:pStyle w:val="Standardklein"/>
              <w:rPr>
                <w:sz w:val="24"/>
                <w:szCs w:val="24"/>
                <w:lang w:val="de"/>
              </w:rPr>
            </w:pPr>
          </w:p>
          <w:p w14:paraId="5A9DF4EA" w14:textId="75303FB3" w:rsidR="00EA5D78" w:rsidRPr="00C54A65" w:rsidRDefault="00EA5D78" w:rsidP="00EA5D78">
            <w:pPr>
              <w:pStyle w:val="Standardklein"/>
              <w:rPr>
                <w:b/>
                <w:bCs/>
                <w:sz w:val="24"/>
                <w:szCs w:val="24"/>
                <w:lang w:val="de"/>
              </w:rPr>
            </w:pPr>
            <w:r w:rsidRPr="00C54A65">
              <w:rPr>
                <w:b/>
                <w:bCs/>
                <w:sz w:val="24"/>
                <w:szCs w:val="24"/>
                <w:lang w:val="de"/>
              </w:rPr>
              <w:t xml:space="preserve">Überlegt, was in eurer Geschichte in jedem dieser Teile passiert. </w:t>
            </w:r>
            <w:r w:rsidR="00A00E63" w:rsidRPr="00C54A65">
              <w:rPr>
                <w:b/>
                <w:bCs/>
                <w:sz w:val="24"/>
                <w:szCs w:val="24"/>
                <w:lang w:val="de"/>
              </w:rPr>
              <w:br/>
            </w:r>
            <w:r w:rsidRPr="00C54A65">
              <w:rPr>
                <w:b/>
                <w:bCs/>
                <w:sz w:val="24"/>
                <w:szCs w:val="24"/>
                <w:lang w:val="de"/>
              </w:rPr>
              <w:t>Passiert zwischen den Teilen der Geschichte noch etwas, das die Teile verbindet?</w:t>
            </w:r>
          </w:p>
          <w:p w14:paraId="6A28ED98" w14:textId="7D4C24B4" w:rsidR="00EA5D78" w:rsidRPr="00C54A65" w:rsidRDefault="00EA5D78" w:rsidP="00EA5D78">
            <w:pPr>
              <w:pStyle w:val="Standardklein"/>
              <w:rPr>
                <w:sz w:val="24"/>
                <w:szCs w:val="24"/>
                <w:lang w:val="de"/>
              </w:rPr>
            </w:pPr>
          </w:p>
          <w:p w14:paraId="5E1BE3F8" w14:textId="7F318932" w:rsidR="003477D4" w:rsidRPr="00781DCD" w:rsidRDefault="00EA5D78" w:rsidP="00EA5D78">
            <w:pPr>
              <w:pStyle w:val="Standardklein"/>
              <w:rPr>
                <w:lang w:val="de"/>
              </w:rPr>
            </w:pPr>
            <w:r w:rsidRPr="00C54A65">
              <w:rPr>
                <w:sz w:val="24"/>
                <w:szCs w:val="24"/>
                <w:lang w:val="de"/>
              </w:rPr>
              <w:t>Es kann hilfreich sein, zuerst Stichpunkte für die verschiedenen Teile aufzuschreiben. Diese Notizen, was dort in eurer Geschichte passiert. Diese Beschreibungen könnt ihr dann benutzen, um euer Storyboard zu erstellen.</w:t>
            </w:r>
          </w:p>
        </w:tc>
      </w:tr>
    </w:tbl>
    <w:p w14:paraId="037C39D5" w14:textId="77777777" w:rsidR="00FA6BC2" w:rsidRDefault="00FA6BC2" w:rsidP="003477D4">
      <w:pPr>
        <w:rPr>
          <w:sz w:val="19"/>
          <w:szCs w:val="19"/>
        </w:rPr>
      </w:pPr>
    </w:p>
    <w:tbl>
      <w:tblPr>
        <w:tblStyle w:val="SMUGGTabelleHinweis"/>
        <w:tblW w:w="0" w:type="auto"/>
        <w:tblLook w:val="04A0" w:firstRow="1" w:lastRow="0" w:firstColumn="1" w:lastColumn="0" w:noHBand="0" w:noVBand="1"/>
      </w:tblPr>
      <w:tblGrid>
        <w:gridCol w:w="10194"/>
      </w:tblGrid>
      <w:tr w:rsidR="00C27D14" w14:paraId="5D947580" w14:textId="77777777" w:rsidTr="00C27D14">
        <w:tc>
          <w:tcPr>
            <w:tcW w:w="10194" w:type="dxa"/>
          </w:tcPr>
          <w:p w14:paraId="5CD038FE" w14:textId="119FD6DE" w:rsidR="00C27D14" w:rsidRPr="00C54A65" w:rsidRDefault="00D86801" w:rsidP="00FA6BC2">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8656" behindDoc="0" locked="0" layoutInCell="1" allowOverlap="1" wp14:anchorId="4018E100" wp14:editId="39EDD50B">
                      <wp:simplePos x="0" y="0"/>
                      <wp:positionH relativeFrom="page">
                        <wp:posOffset>5396230</wp:posOffset>
                      </wp:positionH>
                      <wp:positionV relativeFrom="page">
                        <wp:posOffset>64770</wp:posOffset>
                      </wp:positionV>
                      <wp:extent cx="949960" cy="175895"/>
                      <wp:effectExtent l="0" t="0" r="0" b="0"/>
                      <wp:wrapNone/>
                      <wp:docPr id="1936333834"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19603CDB" w14:textId="1E11A08C" w:rsidR="00D86801" w:rsidRPr="00336BA5" w:rsidRDefault="00D86801" w:rsidP="00D86801">
                                  <w:pPr>
                                    <w:pStyle w:val="berschrift5"/>
                                    <w:jc w:val="right"/>
                                  </w:pPr>
                                  <w:r>
                                    <w:t>VE</w:t>
                                  </w:r>
                                  <w:r w:rsidRPr="00336BA5">
                                    <w:t xml:space="preserve"> PX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018E100" id="_x0000_s1029" type="#_x0000_t202" style="position:absolute;margin-left:424.9pt;margin-top:5.1pt;width:74.8pt;height:13.85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" filled="f" stroked="f">
                      <v:textbox style="mso-fit-shape-to-text:t" inset="0,0,0,0">
                        <w:txbxContent>
                          <w:p w14:paraId="19603CDB" w14:textId="1E11A08C" w:rsidR="00D86801" w:rsidRPr="00336BA5" w:rsidRDefault="00D86801" w:rsidP="00D86801">
                            <w:pPr>
                              <w:pStyle w:val="berschrift5"/>
                              <w:jc w:val="right"/>
                            </w:pPr>
                            <w:r>
                              <w:t>VE</w:t>
                            </w:r>
                            <w:r w:rsidRPr="00336BA5">
                              <w:t xml:space="preserve"> PX </w:t>
                            </w:r>
                            <w:r>
                              <w:t>H</w:t>
                            </w:r>
                            <w:r>
                              <w:t>2</w:t>
                            </w:r>
                          </w:p>
                        </w:txbxContent>
                      </v:textbox>
                      <w10:wrap anchorx="page" anchory="page"/>
                    </v:shape>
                  </w:pict>
                </mc:Fallback>
              </mc:AlternateContent>
            </w:r>
            <w:r w:rsidR="00C27D14" w:rsidRPr="00C54A65">
              <w:rPr>
                <w:b/>
                <w:bCs/>
                <w:sz w:val="24"/>
                <w:szCs w:val="24"/>
                <w:lang w:val="de"/>
              </w:rPr>
              <w:t>Hinweis 2</w:t>
            </w:r>
          </w:p>
          <w:p w14:paraId="4F030E5E" w14:textId="54D47344" w:rsidR="00C54A65" w:rsidRDefault="00EA5D78" w:rsidP="00EA5D78">
            <w:pPr>
              <w:pStyle w:val="Standardklein"/>
              <w:rPr>
                <w:sz w:val="24"/>
                <w:szCs w:val="24"/>
                <w:lang w:val="de"/>
              </w:rPr>
            </w:pPr>
            <w:r w:rsidRPr="00C54A65">
              <w:rPr>
                <w:sz w:val="24"/>
                <w:szCs w:val="24"/>
                <w:lang w:val="de"/>
              </w:rPr>
              <w:t xml:space="preserve">Ein Storyboard soll dabei helfen, sich die wichtigsten Stellen einer Geschichte </w:t>
            </w:r>
            <w:r w:rsidR="00C54A65">
              <w:rPr>
                <w:sz w:val="24"/>
                <w:szCs w:val="24"/>
                <w:lang w:val="de"/>
              </w:rPr>
              <w:br/>
            </w:r>
            <w:r w:rsidRPr="00C54A65">
              <w:rPr>
                <w:sz w:val="24"/>
                <w:szCs w:val="24"/>
                <w:lang w:val="de"/>
              </w:rPr>
              <w:t>ganz übersichtlich bildlich vorstellen zu können. Es ist also wie ein Comic.</w:t>
            </w:r>
          </w:p>
          <w:p w14:paraId="6F1C3DDF" w14:textId="7556D9B5" w:rsidR="00EA5D78" w:rsidRPr="00C54A65" w:rsidRDefault="00EA5D78" w:rsidP="00EA5D78">
            <w:pPr>
              <w:pStyle w:val="Standardklein"/>
              <w:rPr>
                <w:sz w:val="24"/>
                <w:szCs w:val="24"/>
                <w:lang w:val="de"/>
              </w:rPr>
            </w:pPr>
            <w:r w:rsidRPr="00C54A65">
              <w:rPr>
                <w:sz w:val="24"/>
                <w:szCs w:val="24"/>
                <w:lang w:val="de"/>
              </w:rPr>
              <w:t>Jedes Bild erzählt einen kleinen, aber wichtigen Moment der Geschichte.</w:t>
            </w:r>
          </w:p>
          <w:p w14:paraId="75C14DE7" w14:textId="77777777" w:rsidR="00EA5D78" w:rsidRPr="00C54A65" w:rsidRDefault="00EA5D78" w:rsidP="00EA5D78">
            <w:pPr>
              <w:pStyle w:val="Standardklein"/>
              <w:rPr>
                <w:sz w:val="24"/>
                <w:szCs w:val="24"/>
                <w:lang w:val="de"/>
              </w:rPr>
            </w:pPr>
          </w:p>
          <w:p w14:paraId="471F26E6" w14:textId="77777777" w:rsidR="00C27D14" w:rsidRDefault="00EA5D78" w:rsidP="00EA5D78">
            <w:pPr>
              <w:pStyle w:val="Standardklein"/>
              <w:rPr>
                <w:sz w:val="24"/>
                <w:szCs w:val="24"/>
                <w:lang w:val="de"/>
              </w:rPr>
            </w:pPr>
            <w:r w:rsidRPr="00C54A65">
              <w:rPr>
                <w:sz w:val="24"/>
                <w:szCs w:val="24"/>
                <w:lang w:val="de"/>
              </w:rPr>
              <w:t>Man kann dabei Beziehungen, Gefühle oder sogar Bewegung deutlich machen. Gesichtsausdrücke und Körperhaltungen verraten Emotionen, Aktionen können mit Bewegungslinien und Pfeilen gezeigt werden.</w:t>
            </w:r>
            <w:r w:rsidR="0042171E">
              <w:rPr>
                <w:sz w:val="24"/>
                <w:szCs w:val="24"/>
                <w:lang w:val="de"/>
              </w:rPr>
              <w:t xml:space="preserve"> </w:t>
            </w:r>
            <w:r w:rsidRPr="00C54A65">
              <w:rPr>
                <w:sz w:val="24"/>
                <w:szCs w:val="24"/>
                <w:lang w:val="de"/>
              </w:rPr>
              <w:t xml:space="preserve">Auch Sprechblasen und Textelemente </w:t>
            </w:r>
            <w:r w:rsidR="0042171E">
              <w:rPr>
                <w:sz w:val="24"/>
                <w:szCs w:val="24"/>
                <w:lang w:val="de"/>
              </w:rPr>
              <w:br/>
            </w:r>
            <w:r w:rsidRPr="00C54A65">
              <w:rPr>
                <w:sz w:val="24"/>
                <w:szCs w:val="24"/>
                <w:lang w:val="de"/>
              </w:rPr>
              <w:t>können Teil des Storyboards sein.</w:t>
            </w:r>
          </w:p>
          <w:p w14:paraId="31C6D803" w14:textId="77777777" w:rsidR="0003319A" w:rsidRPr="0003319A" w:rsidRDefault="0003319A" w:rsidP="00EA5D78">
            <w:pPr>
              <w:pStyle w:val="Standardklein"/>
              <w:rPr>
                <w:b/>
                <w:bCs/>
                <w:sz w:val="24"/>
                <w:szCs w:val="24"/>
                <w:lang w:val="de"/>
              </w:rPr>
            </w:pPr>
          </w:p>
          <w:p w14:paraId="655734E1" w14:textId="65EF5C42" w:rsidR="0003319A" w:rsidRPr="0042171E" w:rsidRDefault="0003319A" w:rsidP="00EA5D78">
            <w:pPr>
              <w:pStyle w:val="Standardklein"/>
              <w:rPr>
                <w:sz w:val="24"/>
                <w:szCs w:val="24"/>
                <w:lang w:val="de"/>
              </w:rPr>
            </w:pPr>
            <w:r w:rsidRPr="0003319A">
              <w:rPr>
                <w:b/>
                <w:bCs/>
                <w:sz w:val="24"/>
                <w:szCs w:val="24"/>
                <w:lang w:val="de"/>
              </w:rPr>
              <w:t xml:space="preserve">Wenn es in eurem Spiel keine Geschichte gibt, könnt ihr einzelne wichtige Momente zeigen. Zum Beispiel einen Abschnitt vom Level, ein kniffliges Rätsel oder </w:t>
            </w:r>
            <w:r>
              <w:rPr>
                <w:b/>
                <w:bCs/>
                <w:sz w:val="24"/>
                <w:szCs w:val="24"/>
                <w:lang w:val="de"/>
              </w:rPr>
              <w:br/>
            </w:r>
            <w:r w:rsidRPr="0003319A">
              <w:rPr>
                <w:b/>
                <w:bCs/>
                <w:sz w:val="24"/>
                <w:szCs w:val="24"/>
                <w:lang w:val="de"/>
              </w:rPr>
              <w:t>einen Kampf gegen einen Endboss.</w:t>
            </w:r>
          </w:p>
        </w:tc>
      </w:tr>
    </w:tbl>
    <w:p w14:paraId="1CB9A8C1" w14:textId="77777777" w:rsidR="00C27D14" w:rsidRDefault="00C27D14" w:rsidP="003477D4">
      <w:pPr>
        <w:rPr>
          <w:sz w:val="19"/>
          <w:szCs w:val="19"/>
        </w:rPr>
      </w:pPr>
    </w:p>
    <w:sectPr w:rsidR="00C27D14" w:rsidSect="00F97AB4">
      <w:footerReference w:type="default" r:id="rId11"/>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02066" w14:textId="77777777" w:rsidR="00B905E4" w:rsidRDefault="00B905E4" w:rsidP="00D236E4">
      <w:r>
        <w:separator/>
      </w:r>
    </w:p>
  </w:endnote>
  <w:endnote w:type="continuationSeparator" w:id="0">
    <w:p w14:paraId="5B9C8628" w14:textId="77777777" w:rsidR="00B905E4" w:rsidRDefault="00B905E4"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7CF61478" w:rsidR="00227384" w:rsidRPr="00A57BC2" w:rsidRDefault="00D63AB1"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1D379C8A">
              <wp:simplePos x="0" y="0"/>
              <wp:positionH relativeFrom="page">
                <wp:posOffset>538842</wp:posOffset>
              </wp:positionH>
              <wp:positionV relativeFrom="page">
                <wp:posOffset>10042071</wp:posOffset>
              </wp:positionV>
              <wp:extent cx="5927271" cy="356235"/>
              <wp:effectExtent l="0" t="0" r="3810" b="0"/>
              <wp:wrapNone/>
              <wp:docPr id="2103920377" name="Textfeld 4"/>
              <wp:cNvGraphicFramePr/>
              <a:graphic xmlns:a="http://schemas.openxmlformats.org/drawingml/2006/main">
                <a:graphicData uri="http://schemas.microsoft.com/office/word/2010/wordprocessingShape">
                  <wps:wsp>
                    <wps:cNvSpPr txBox="1"/>
                    <wps:spPr>
                      <a:xfrm>
                        <a:off x="0" y="0"/>
                        <a:ext cx="5927271" cy="356235"/>
                      </a:xfrm>
                      <a:prstGeom prst="rect">
                        <a:avLst/>
                      </a:prstGeom>
                      <a:noFill/>
                      <a:ln w="6350">
                        <a:noFill/>
                      </a:ln>
                    </wps:spPr>
                    <wps:txbx>
                      <w:txbxContent>
                        <w:p w14:paraId="0DE2B6CB" w14:textId="77777777" w:rsidR="00D63AB1" w:rsidRPr="00843789" w:rsidRDefault="00D63AB1" w:rsidP="00D63AB1">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D8B4337" w14:textId="77777777" w:rsidR="00D63AB1" w:rsidRPr="00843789" w:rsidRDefault="00D63AB1" w:rsidP="00D63AB1">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30" type="#_x0000_t202" style="position:absolute;margin-left:42.45pt;margin-top:790.7pt;width:466.7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" filled="f" stroked="f" strokeweight=".5pt">
              <v:textbox inset="0,0,0,0">
                <w:txbxContent>
                  <w:p w14:paraId="0DE2B6CB" w14:textId="77777777" w:rsidR="00D63AB1" w:rsidRPr="00843789" w:rsidRDefault="00D63AB1" w:rsidP="00D63AB1">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D8B4337" w14:textId="77777777" w:rsidR="00D63AB1" w:rsidRPr="00843789" w:rsidRDefault="00D63AB1" w:rsidP="00D63AB1">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28CD3BF6">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31"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17808E9C">
              <wp:simplePos x="0" y="0"/>
              <wp:positionH relativeFrom="page">
                <wp:posOffset>538842</wp:posOffset>
              </wp:positionH>
              <wp:positionV relativeFrom="page">
                <wp:posOffset>10042071</wp:posOffset>
              </wp:positionV>
              <wp:extent cx="5861957" cy="493200"/>
              <wp:effectExtent l="0" t="0" r="5715" b="2540"/>
              <wp:wrapNone/>
              <wp:docPr id="1785074563" name="Textfeld 4"/>
              <wp:cNvGraphicFramePr/>
              <a:graphic xmlns:a="http://schemas.openxmlformats.org/drawingml/2006/main">
                <a:graphicData uri="http://schemas.microsoft.com/office/word/2010/wordprocessingShape">
                  <wps:wsp>
                    <wps:cNvSpPr txBox="1"/>
                    <wps:spPr>
                      <a:xfrm>
                        <a:off x="0" y="0"/>
                        <a:ext cx="5861957" cy="493200"/>
                      </a:xfrm>
                      <a:prstGeom prst="rect">
                        <a:avLst/>
                      </a:prstGeom>
                      <a:noFill/>
                      <a:ln w="6350">
                        <a:noFill/>
                      </a:ln>
                    </wps:spPr>
                    <wps:txbx>
                      <w:txbxContent>
                        <w:p w14:paraId="6346328E" w14:textId="3164219E" w:rsidR="003D4685" w:rsidRPr="003D4685" w:rsidRDefault="003D4685" w:rsidP="003D4685">
                          <w:pPr>
                            <w:pStyle w:val="Fuzeile"/>
                            <w:rPr>
                              <w:b/>
                              <w:bCs/>
                            </w:rPr>
                          </w:pPr>
                          <w:r w:rsidRPr="003D4685">
                            <w:rPr>
                              <w:b/>
                              <w:bCs/>
                            </w:rPr>
                            <w:t>05 Games für alle | Methodenbox</w:t>
                          </w:r>
                          <w:r>
                            <w:rPr>
                              <w:b/>
                              <w:bCs/>
                            </w:rPr>
                            <w:t xml:space="preserve"> | </w:t>
                          </w:r>
                          <w:r w:rsidRPr="003D4685">
                            <w:rPr>
                              <w:b/>
                              <w:bCs/>
                              <w:lang w:val="de"/>
                            </w:rPr>
                            <w:t>Praxis-Challenge</w:t>
                          </w:r>
                          <w:r w:rsidR="00C27D14">
                            <w:rPr>
                              <w:b/>
                              <w:bCs/>
                              <w:lang w:val="de"/>
                            </w:rPr>
                            <w:t xml:space="preserve"> </w:t>
                          </w:r>
                          <w:r w:rsidR="00EA5D78">
                            <w:rPr>
                              <w:b/>
                              <w:bCs/>
                              <w:i/>
                              <w:iCs/>
                              <w:lang w:val="de"/>
                            </w:rPr>
                            <w:t>Verstehen</w:t>
                          </w:r>
                        </w:p>
                        <w:p w14:paraId="077C4BDD" w14:textId="77777777" w:rsidR="00D63AB1" w:rsidRPr="00843789" w:rsidRDefault="00D63AB1" w:rsidP="00D63AB1">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67711F6" w14:textId="77777777" w:rsidR="00D63AB1" w:rsidRPr="00843789" w:rsidRDefault="00D63AB1" w:rsidP="00D63AB1">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2" type="#_x0000_t202" style="position:absolute;margin-left:42.45pt;margin-top:790.7pt;width:461.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" filled="f" stroked="f" strokeweight=".5pt">
              <v:textbox inset="0,0,0,0">
                <w:txbxContent>
                  <w:p w14:paraId="6346328E" w14:textId="3164219E" w:rsidR="003D4685" w:rsidRPr="003D4685" w:rsidRDefault="003D4685" w:rsidP="003D4685">
                    <w:pPr>
                      <w:pStyle w:val="Fuzeile"/>
                      <w:rPr>
                        <w:b/>
                        <w:bCs/>
                      </w:rPr>
                    </w:pPr>
                    <w:r w:rsidRPr="003D4685">
                      <w:rPr>
                        <w:b/>
                        <w:bCs/>
                      </w:rPr>
                      <w:t>05 Games für alle | Methodenbox</w:t>
                    </w:r>
                    <w:r>
                      <w:rPr>
                        <w:b/>
                        <w:bCs/>
                      </w:rPr>
                      <w:t xml:space="preserve"> | </w:t>
                    </w:r>
                    <w:r w:rsidRPr="003D4685">
                      <w:rPr>
                        <w:b/>
                        <w:bCs/>
                        <w:lang w:val="de"/>
                      </w:rPr>
                      <w:t>Praxis-Challenge</w:t>
                    </w:r>
                    <w:r w:rsidR="00C27D14">
                      <w:rPr>
                        <w:b/>
                        <w:bCs/>
                        <w:lang w:val="de"/>
                      </w:rPr>
                      <w:t xml:space="preserve"> </w:t>
                    </w:r>
                    <w:r w:rsidR="00EA5D78">
                      <w:rPr>
                        <w:b/>
                        <w:bCs/>
                        <w:i/>
                        <w:iCs/>
                        <w:lang w:val="de"/>
                      </w:rPr>
                      <w:t>Verstehen</w:t>
                    </w:r>
                  </w:p>
                  <w:p w14:paraId="077C4BDD" w14:textId="77777777" w:rsidR="00D63AB1" w:rsidRPr="00843789" w:rsidRDefault="00D63AB1" w:rsidP="00D63AB1">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67711F6" w14:textId="77777777" w:rsidR="00D63AB1" w:rsidRPr="00843789" w:rsidRDefault="00D63AB1" w:rsidP="00D63AB1">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3"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9B6AD" w14:textId="77777777" w:rsidR="00B905E4" w:rsidRDefault="00B905E4" w:rsidP="00D236E4">
      <w:r>
        <w:separator/>
      </w:r>
    </w:p>
  </w:footnote>
  <w:footnote w:type="continuationSeparator" w:id="0">
    <w:p w14:paraId="4FA9A74A" w14:textId="77777777" w:rsidR="00B905E4" w:rsidRDefault="00B905E4"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4206B6"/>
    <w:multiLevelType w:val="multilevel"/>
    <w:tmpl w:val="226C00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244E7C"/>
    <w:multiLevelType w:val="multilevel"/>
    <w:tmpl w:val="86C6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C13C12"/>
    <w:multiLevelType w:val="multilevel"/>
    <w:tmpl w:val="5B94B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EB92888"/>
    <w:multiLevelType w:val="hybridMultilevel"/>
    <w:tmpl w:val="ACE69EAA"/>
    <w:lvl w:ilvl="0" w:tplc="FFFFFFFF">
      <w:start w:val="1"/>
      <w:numFmt w:val="bullet"/>
      <w:lvlText w:val=""/>
      <w:lvlJc w:val="left"/>
      <w:pPr>
        <w:ind w:left="170" w:hanging="170"/>
      </w:pPr>
      <w:rPr>
        <w:rFonts w:ascii="Symbol" w:hAnsi="Symbol" w:hint="default"/>
        <w:b w:val="0"/>
        <w:i w:val="0"/>
        <w:color w:val="5F5B55" w:themeColor="text2"/>
        <w:position w:val="2"/>
        <w:sz w:val="18"/>
      </w:rPr>
    </w:lvl>
    <w:lvl w:ilvl="1" w:tplc="2B5CE41C">
      <w:start w:val="1"/>
      <w:numFmt w:val="bullet"/>
      <w:lvlText w:val=""/>
      <w:lvlJc w:val="left"/>
      <w:pPr>
        <w:ind w:left="340" w:hanging="170"/>
      </w:pPr>
      <w:rPr>
        <w:rFonts w:ascii="Symbol" w:hAnsi="Symbol" w:hint="default"/>
        <w:color w:val="5F5B55" w:themeColor="text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2576E7C"/>
    <w:multiLevelType w:val="multilevel"/>
    <w:tmpl w:val="9440F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5163BE"/>
    <w:multiLevelType w:val="multilevel"/>
    <w:tmpl w:val="7E62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A432514"/>
    <w:multiLevelType w:val="multilevel"/>
    <w:tmpl w:val="61B48DB8"/>
    <w:lvl w:ilvl="0">
      <w:start w:val="1"/>
      <w:numFmt w:val="decimal"/>
      <w:lvlText w:val="%1."/>
      <w:lvlJc w:val="left"/>
      <w:pPr>
        <w:ind w:left="720" w:hanging="360"/>
      </w:pPr>
      <w:rPr>
        <w:rFonts w:ascii="Arial" w:eastAsia="Arial" w:hAnsi="Arial" w:cs="Arial"/>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D864D69"/>
    <w:multiLevelType w:val="multilevel"/>
    <w:tmpl w:val="D74C1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3"/>
  </w:num>
  <w:num w:numId="2" w16cid:durableId="1362971834">
    <w:abstractNumId w:val="6"/>
  </w:num>
  <w:num w:numId="3" w16cid:durableId="1732271523">
    <w:abstractNumId w:val="2"/>
  </w:num>
  <w:num w:numId="4" w16cid:durableId="915359341">
    <w:abstractNumId w:val="0"/>
  </w:num>
  <w:num w:numId="5" w16cid:durableId="1512454204">
    <w:abstractNumId w:val="4"/>
  </w:num>
  <w:num w:numId="6" w16cid:durableId="1212880749">
    <w:abstractNumId w:val="8"/>
  </w:num>
  <w:num w:numId="7" w16cid:durableId="344601848">
    <w:abstractNumId w:val="10"/>
  </w:num>
  <w:num w:numId="8" w16cid:durableId="142351205">
    <w:abstractNumId w:val="9"/>
  </w:num>
  <w:num w:numId="9" w16cid:durableId="630942160">
    <w:abstractNumId w:val="16"/>
  </w:num>
  <w:num w:numId="10" w16cid:durableId="394091991">
    <w:abstractNumId w:val="12"/>
  </w:num>
  <w:num w:numId="11" w16cid:durableId="1474060191">
    <w:abstractNumId w:val="7"/>
  </w:num>
  <w:num w:numId="12" w16cid:durableId="206770136">
    <w:abstractNumId w:val="13"/>
  </w:num>
  <w:num w:numId="13" w16cid:durableId="1675836116">
    <w:abstractNumId w:val="11"/>
  </w:num>
  <w:num w:numId="14" w16cid:durableId="213975515">
    <w:abstractNumId w:val="17"/>
  </w:num>
  <w:num w:numId="15" w16cid:durableId="486745405">
    <w:abstractNumId w:val="14"/>
  </w:num>
  <w:num w:numId="16" w16cid:durableId="904027963">
    <w:abstractNumId w:val="3"/>
  </w:num>
  <w:num w:numId="17" w16cid:durableId="245843741">
    <w:abstractNumId w:val="15"/>
  </w:num>
  <w:num w:numId="18" w16cid:durableId="2081630279">
    <w:abstractNumId w:val="5"/>
  </w:num>
  <w:num w:numId="19" w16cid:durableId="1001591524">
    <w:abstractNumId w:val="19"/>
  </w:num>
  <w:num w:numId="20" w16cid:durableId="1671829276">
    <w:abstractNumId w:val="1"/>
  </w:num>
  <w:num w:numId="21" w16cid:durableId="2392887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3319A"/>
    <w:rsid w:val="000521FB"/>
    <w:rsid w:val="00055771"/>
    <w:rsid w:val="00070F15"/>
    <w:rsid w:val="000749BE"/>
    <w:rsid w:val="000A19D7"/>
    <w:rsid w:val="000A4186"/>
    <w:rsid w:val="000B55C5"/>
    <w:rsid w:val="000D073D"/>
    <w:rsid w:val="000D1CFD"/>
    <w:rsid w:val="000E15CE"/>
    <w:rsid w:val="00103C7C"/>
    <w:rsid w:val="001105DD"/>
    <w:rsid w:val="001118FC"/>
    <w:rsid w:val="00112508"/>
    <w:rsid w:val="00130F6F"/>
    <w:rsid w:val="0014508E"/>
    <w:rsid w:val="0014749E"/>
    <w:rsid w:val="001B384B"/>
    <w:rsid w:val="001B6099"/>
    <w:rsid w:val="001C4510"/>
    <w:rsid w:val="001D20BF"/>
    <w:rsid w:val="001F3B03"/>
    <w:rsid w:val="0020265F"/>
    <w:rsid w:val="002066AD"/>
    <w:rsid w:val="002134CB"/>
    <w:rsid w:val="00227384"/>
    <w:rsid w:val="00267535"/>
    <w:rsid w:val="00271C71"/>
    <w:rsid w:val="00275480"/>
    <w:rsid w:val="00281D2C"/>
    <w:rsid w:val="00295483"/>
    <w:rsid w:val="002B1A96"/>
    <w:rsid w:val="002B250E"/>
    <w:rsid w:val="002B5986"/>
    <w:rsid w:val="002C065B"/>
    <w:rsid w:val="002C31A4"/>
    <w:rsid w:val="00301264"/>
    <w:rsid w:val="00302E62"/>
    <w:rsid w:val="00310C35"/>
    <w:rsid w:val="003203A1"/>
    <w:rsid w:val="0032394D"/>
    <w:rsid w:val="003477D4"/>
    <w:rsid w:val="00352895"/>
    <w:rsid w:val="00374061"/>
    <w:rsid w:val="003871BF"/>
    <w:rsid w:val="0039550E"/>
    <w:rsid w:val="0039568F"/>
    <w:rsid w:val="003971D6"/>
    <w:rsid w:val="003A618E"/>
    <w:rsid w:val="003B3C3C"/>
    <w:rsid w:val="003B6CC2"/>
    <w:rsid w:val="003C14A9"/>
    <w:rsid w:val="003D4685"/>
    <w:rsid w:val="003E67FD"/>
    <w:rsid w:val="003E7C96"/>
    <w:rsid w:val="003F50A0"/>
    <w:rsid w:val="0042171E"/>
    <w:rsid w:val="0042345A"/>
    <w:rsid w:val="004305FA"/>
    <w:rsid w:val="00435269"/>
    <w:rsid w:val="00446E4A"/>
    <w:rsid w:val="00447901"/>
    <w:rsid w:val="00462F3B"/>
    <w:rsid w:val="00481E1E"/>
    <w:rsid w:val="004842D9"/>
    <w:rsid w:val="00495EEF"/>
    <w:rsid w:val="004B49C1"/>
    <w:rsid w:val="004D31AA"/>
    <w:rsid w:val="004D390F"/>
    <w:rsid w:val="004D4283"/>
    <w:rsid w:val="004F2CC4"/>
    <w:rsid w:val="0051109A"/>
    <w:rsid w:val="0051541B"/>
    <w:rsid w:val="005168CE"/>
    <w:rsid w:val="005173DF"/>
    <w:rsid w:val="00520DBB"/>
    <w:rsid w:val="00523685"/>
    <w:rsid w:val="005400C0"/>
    <w:rsid w:val="005415CD"/>
    <w:rsid w:val="005639D7"/>
    <w:rsid w:val="005B547B"/>
    <w:rsid w:val="005D24FF"/>
    <w:rsid w:val="005D379A"/>
    <w:rsid w:val="005F2C10"/>
    <w:rsid w:val="0060418B"/>
    <w:rsid w:val="006049EA"/>
    <w:rsid w:val="006121EB"/>
    <w:rsid w:val="00614278"/>
    <w:rsid w:val="00653B68"/>
    <w:rsid w:val="00653BBC"/>
    <w:rsid w:val="006559DD"/>
    <w:rsid w:val="0067289A"/>
    <w:rsid w:val="00680226"/>
    <w:rsid w:val="00685480"/>
    <w:rsid w:val="006953E8"/>
    <w:rsid w:val="006B3491"/>
    <w:rsid w:val="006D08E2"/>
    <w:rsid w:val="006F00E4"/>
    <w:rsid w:val="0070411A"/>
    <w:rsid w:val="00711C17"/>
    <w:rsid w:val="00714231"/>
    <w:rsid w:val="00720399"/>
    <w:rsid w:val="007308A0"/>
    <w:rsid w:val="00731B8D"/>
    <w:rsid w:val="0073206A"/>
    <w:rsid w:val="00736079"/>
    <w:rsid w:val="007379AA"/>
    <w:rsid w:val="00756E88"/>
    <w:rsid w:val="007654B2"/>
    <w:rsid w:val="00776D09"/>
    <w:rsid w:val="00781B9E"/>
    <w:rsid w:val="00781DCD"/>
    <w:rsid w:val="007920F4"/>
    <w:rsid w:val="0079438C"/>
    <w:rsid w:val="007A0780"/>
    <w:rsid w:val="007B73FF"/>
    <w:rsid w:val="007C6763"/>
    <w:rsid w:val="007E1877"/>
    <w:rsid w:val="007F595B"/>
    <w:rsid w:val="00801367"/>
    <w:rsid w:val="0080591C"/>
    <w:rsid w:val="00843789"/>
    <w:rsid w:val="008660F9"/>
    <w:rsid w:val="0087571C"/>
    <w:rsid w:val="00882F29"/>
    <w:rsid w:val="008D67F8"/>
    <w:rsid w:val="008E3786"/>
    <w:rsid w:val="008F4DDF"/>
    <w:rsid w:val="00915E27"/>
    <w:rsid w:val="00923FC4"/>
    <w:rsid w:val="00944CEE"/>
    <w:rsid w:val="009609AE"/>
    <w:rsid w:val="00977FB0"/>
    <w:rsid w:val="00997F6D"/>
    <w:rsid w:val="009B2438"/>
    <w:rsid w:val="009C4A6A"/>
    <w:rsid w:val="009E17AD"/>
    <w:rsid w:val="009F499A"/>
    <w:rsid w:val="00A00E63"/>
    <w:rsid w:val="00A074A3"/>
    <w:rsid w:val="00A11FB5"/>
    <w:rsid w:val="00A4265A"/>
    <w:rsid w:val="00A55F66"/>
    <w:rsid w:val="00A57BC2"/>
    <w:rsid w:val="00A60CE0"/>
    <w:rsid w:val="00A676A3"/>
    <w:rsid w:val="00A70798"/>
    <w:rsid w:val="00AB07F7"/>
    <w:rsid w:val="00AB4011"/>
    <w:rsid w:val="00AB4A87"/>
    <w:rsid w:val="00AC1E1C"/>
    <w:rsid w:val="00AC36E7"/>
    <w:rsid w:val="00AD6B39"/>
    <w:rsid w:val="00AF6E09"/>
    <w:rsid w:val="00B22F0E"/>
    <w:rsid w:val="00B315A9"/>
    <w:rsid w:val="00B40570"/>
    <w:rsid w:val="00B45022"/>
    <w:rsid w:val="00B47352"/>
    <w:rsid w:val="00B619DF"/>
    <w:rsid w:val="00B628CA"/>
    <w:rsid w:val="00B62B82"/>
    <w:rsid w:val="00B64F96"/>
    <w:rsid w:val="00B669CB"/>
    <w:rsid w:val="00B801E7"/>
    <w:rsid w:val="00B905E4"/>
    <w:rsid w:val="00B905F6"/>
    <w:rsid w:val="00BA70EE"/>
    <w:rsid w:val="00BA7E65"/>
    <w:rsid w:val="00BB26D7"/>
    <w:rsid w:val="00BC1D32"/>
    <w:rsid w:val="00BD1C6E"/>
    <w:rsid w:val="00BD4E32"/>
    <w:rsid w:val="00C0446C"/>
    <w:rsid w:val="00C27D14"/>
    <w:rsid w:val="00C462C9"/>
    <w:rsid w:val="00C54A65"/>
    <w:rsid w:val="00C60B3B"/>
    <w:rsid w:val="00C644A8"/>
    <w:rsid w:val="00C6585A"/>
    <w:rsid w:val="00C911D7"/>
    <w:rsid w:val="00CC4A6A"/>
    <w:rsid w:val="00CD01D5"/>
    <w:rsid w:val="00CD0AEB"/>
    <w:rsid w:val="00CD635C"/>
    <w:rsid w:val="00CE48E1"/>
    <w:rsid w:val="00D019F0"/>
    <w:rsid w:val="00D158F0"/>
    <w:rsid w:val="00D236E4"/>
    <w:rsid w:val="00D3722A"/>
    <w:rsid w:val="00D402D4"/>
    <w:rsid w:val="00D40F71"/>
    <w:rsid w:val="00D51B07"/>
    <w:rsid w:val="00D63AB1"/>
    <w:rsid w:val="00D63F45"/>
    <w:rsid w:val="00D65AB5"/>
    <w:rsid w:val="00D75EFF"/>
    <w:rsid w:val="00D77173"/>
    <w:rsid w:val="00D86801"/>
    <w:rsid w:val="00D939E6"/>
    <w:rsid w:val="00D970F0"/>
    <w:rsid w:val="00DA7270"/>
    <w:rsid w:val="00DC1F42"/>
    <w:rsid w:val="00DC27B0"/>
    <w:rsid w:val="00DD0DED"/>
    <w:rsid w:val="00DE12E0"/>
    <w:rsid w:val="00DE398F"/>
    <w:rsid w:val="00DF0AB0"/>
    <w:rsid w:val="00DF7DA4"/>
    <w:rsid w:val="00E063C7"/>
    <w:rsid w:val="00E15717"/>
    <w:rsid w:val="00E21321"/>
    <w:rsid w:val="00E23E77"/>
    <w:rsid w:val="00E338D3"/>
    <w:rsid w:val="00E43D52"/>
    <w:rsid w:val="00E44440"/>
    <w:rsid w:val="00E5363F"/>
    <w:rsid w:val="00E5381A"/>
    <w:rsid w:val="00E65B1D"/>
    <w:rsid w:val="00E6675F"/>
    <w:rsid w:val="00E97A8C"/>
    <w:rsid w:val="00EA5D78"/>
    <w:rsid w:val="00EA70CC"/>
    <w:rsid w:val="00EB0C8B"/>
    <w:rsid w:val="00EC28DD"/>
    <w:rsid w:val="00ED58F7"/>
    <w:rsid w:val="00EE1EF1"/>
    <w:rsid w:val="00EF47A1"/>
    <w:rsid w:val="00F10B1B"/>
    <w:rsid w:val="00F15C6C"/>
    <w:rsid w:val="00F21A79"/>
    <w:rsid w:val="00F55092"/>
    <w:rsid w:val="00F55D94"/>
    <w:rsid w:val="00F632DE"/>
    <w:rsid w:val="00F80D3B"/>
    <w:rsid w:val="00F902CA"/>
    <w:rsid w:val="00F92C40"/>
    <w:rsid w:val="00F94F4A"/>
    <w:rsid w:val="00F97AB4"/>
    <w:rsid w:val="00FA6BC2"/>
    <w:rsid w:val="00FC138C"/>
    <w:rsid w:val="00FD1781"/>
    <w:rsid w:val="00FD4436"/>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va.com/design/DAG5RK7SnLw/E6g8cBBXtEJeL9_GjFd8cg/edit?utm_content=DAG5RK7SnLw&amp;utm_campaign=designshare&amp;utm_medium=link2&amp;utm_source=sharebutt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5RUT42TFMVU5-1569772645-2759</_dlc_DocId>
    <_dlc_DocIdUrl xmlns="929eb060-2697-4bd0-9e37-07983e74b794">
      <Url>https://stiftungspielekultur.sharepoint.com/sites/Projektarbeit/_layouts/15/DocIdRedir.aspx?ID=5RUT42TFMVU5-1569772645-2759</Url>
      <Description>5RUT42TFMVU5-1569772645-2759</Description>
    </_dlc_DocIdUrl>
  </documentManagement>
</p:properties>
</file>

<file path=customXml/itemProps1.xml><?xml version="1.0" encoding="utf-8"?>
<ds:datastoreItem xmlns:ds="http://schemas.openxmlformats.org/officeDocument/2006/customXml" ds:itemID="{3A3A9863-10F7-4672-8814-46271FFCBF8E}"/>
</file>

<file path=customXml/itemProps2.xml><?xml version="1.0" encoding="utf-8"?>
<ds:datastoreItem xmlns:ds="http://schemas.openxmlformats.org/officeDocument/2006/customXml" ds:itemID="{F7B03F67-00B8-489A-BA60-1155068000B0}"/>
</file>

<file path=customXml/itemProps3.xml><?xml version="1.0" encoding="utf-8"?>
<ds:datastoreItem xmlns:ds="http://schemas.openxmlformats.org/officeDocument/2006/customXml" ds:itemID="{642F2740-4CF1-4BB6-BCFD-83825A03CA9D}"/>
</file>

<file path=customXml/itemProps4.xml><?xml version="1.0" encoding="utf-8"?>
<ds:datastoreItem xmlns:ds="http://schemas.openxmlformats.org/officeDocument/2006/customXml" ds:itemID="{860CB27F-71AB-4F64-BB20-E2A4438B9C17}"/>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3181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3678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16</cp:revision>
  <dcterms:created xsi:type="dcterms:W3CDTF">2026-01-08T14:29:00Z</dcterms:created>
  <dcterms:modified xsi:type="dcterms:W3CDTF">2026-01-29T16:25:00Z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178a1301-0da8-4bff-8a91-36331c203670</vt:lpwstr>
  </property>
</Properties>
</file>